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41633">
      <w:pPr>
        <w:spacing w:line="220" w:lineRule="atLeast"/>
        <w:rPr>
          <w:rFonts w:hint="eastAsia"/>
        </w:rPr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>1 磁路及其基本定律</w:t>
      </w:r>
    </w:p>
    <w:p w14:paraId="6D39586A">
      <w:pPr>
        <w:spacing w:line="220" w:lineRule="atLeast"/>
        <w:rPr>
          <w:rFonts w:hint="eastAsia"/>
        </w:rPr>
      </w:pPr>
    </w:p>
    <w:p w14:paraId="19D490C0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1、凡含有空隙的磁路，一部分磁通量作为有用的磁场，还有一部分磁通量在空隙的附近泄漏在空间，形成（    ）。</w:t>
      </w:r>
    </w:p>
    <w:p w14:paraId="2CC51BB2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漏磁通</w:t>
      </w:r>
    </w:p>
    <w:p w14:paraId="6751E2C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AC1D0A6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2、磁路的基本定律有：欧姆定律、全电流定律、（    ）。</w:t>
      </w:r>
    </w:p>
    <w:p w14:paraId="2A0C60DF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电磁感应定律</w:t>
      </w:r>
    </w:p>
    <w:p w14:paraId="5D1521B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86E1AF0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3、磁路的欧姆定律是指磁通大小与（    ）成正比，与磁阻成（   ）比。</w:t>
      </w:r>
    </w:p>
    <w:p w14:paraId="07684848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磁动势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/>
        </w:rPr>
        <w:t xml:space="preserve">反 </w:t>
      </w:r>
    </w:p>
    <w:p w14:paraId="12E84CBE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30C5097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4、处理磁路时要考虑漏磁通，但电路一般不考虑漏电流。（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</w:rPr>
        <w:t>）</w:t>
      </w:r>
    </w:p>
    <w:p w14:paraId="4FEF2E8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180398C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bookmarkStart w:id="0" w:name="_GoBack"/>
      <w:bookmarkEnd w:id="0"/>
    </w:p>
    <w:p w14:paraId="24F33695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5、</w:t>
      </w:r>
      <w:r>
        <w:rPr>
          <w:rFonts w:hint="eastAsia" w:asciiTheme="minorEastAsia" w:hAnsiTheme="minorEastAsia" w:eastAsiaTheme="minorEastAsia"/>
        </w:rPr>
        <w:t>全电流定律中，电流和闭合回路的绕行方向符合右手螺旋法则。（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</w:rPr>
        <w:t>）</w:t>
      </w:r>
    </w:p>
    <w:p w14:paraId="789A4A3F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62175"/>
    <w:rsid w:val="001438E9"/>
    <w:rsid w:val="00240A13"/>
    <w:rsid w:val="00323B43"/>
    <w:rsid w:val="003D37D8"/>
    <w:rsid w:val="00426133"/>
    <w:rsid w:val="004358AB"/>
    <w:rsid w:val="005D09E6"/>
    <w:rsid w:val="008B7726"/>
    <w:rsid w:val="009E662C"/>
    <w:rsid w:val="00A9130A"/>
    <w:rsid w:val="00BD442C"/>
    <w:rsid w:val="00BF5674"/>
    <w:rsid w:val="00D31D50"/>
    <w:rsid w:val="00E109CF"/>
    <w:rsid w:val="0208589E"/>
    <w:rsid w:val="37171D7F"/>
    <w:rsid w:val="44C351E8"/>
    <w:rsid w:val="6ED1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1</Lines>
  <Paragraphs>1</Paragraphs>
  <TotalTime>1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2025-09-03T07:22:00Z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D28C2F93234841CFA93F849AA6A8081C_12</vt:lpwstr>
  </property>
</Properties>
</file>